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4C886" w14:textId="77777777" w:rsidR="00A07608" w:rsidRDefault="00A07608" w:rsidP="00A07608">
      <w:pPr>
        <w:pStyle w:val="Style3"/>
        <w:keepNext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РФ</w:t>
      </w:r>
    </w:p>
    <w:p w14:paraId="14FD9D31" w14:textId="77777777" w:rsidR="00A07608" w:rsidRDefault="00A07608" w:rsidP="00A076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</w:t>
      </w:r>
    </w:p>
    <w:p w14:paraId="6084127A" w14:textId="77777777" w:rsidR="00A07608" w:rsidRDefault="00A07608" w:rsidP="00A076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14:paraId="45C5BC92" w14:textId="77777777" w:rsidR="00A07608" w:rsidRDefault="00A07608" w:rsidP="00A076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14:paraId="4DDFF63E" w14:textId="77777777" w:rsidR="00A07608" w:rsidRDefault="00A07608" w:rsidP="00A07608">
      <w:pPr>
        <w:ind w:left="360"/>
        <w:jc w:val="center"/>
        <w:rPr>
          <w:b/>
          <w:sz w:val="28"/>
          <w:szCs w:val="28"/>
        </w:rPr>
      </w:pPr>
    </w:p>
    <w:p w14:paraId="23F6941F" w14:textId="77777777" w:rsidR="00A07608" w:rsidRDefault="00A07608" w:rsidP="00A076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УДМУРТСКИЙ ГОСУДАРСТВЕННЫЙ УНИВЕРСИТЕТ</w:t>
      </w:r>
    </w:p>
    <w:p w14:paraId="459D3CCF" w14:textId="77777777" w:rsidR="00A07608" w:rsidRDefault="00A07608" w:rsidP="00A07608">
      <w:pPr>
        <w:ind w:left="360"/>
        <w:jc w:val="center"/>
        <w:rPr>
          <w:b/>
          <w:sz w:val="28"/>
          <w:szCs w:val="28"/>
        </w:rPr>
      </w:pPr>
    </w:p>
    <w:p w14:paraId="0DD56D22" w14:textId="77777777" w:rsidR="00A07608" w:rsidRPr="00DA1807" w:rsidRDefault="00A07608" w:rsidP="00A076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истории и социологии</w:t>
      </w:r>
    </w:p>
    <w:p w14:paraId="4FC86EDE" w14:textId="77777777" w:rsidR="00A07608" w:rsidRPr="00DA1807" w:rsidRDefault="00A07608" w:rsidP="00A07608">
      <w:pPr>
        <w:spacing w:line="360" w:lineRule="auto"/>
        <w:jc w:val="center"/>
        <w:rPr>
          <w:sz w:val="28"/>
          <w:szCs w:val="28"/>
        </w:rPr>
      </w:pPr>
      <w:r w:rsidRPr="00DA1807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социологии</w:t>
      </w:r>
    </w:p>
    <w:p w14:paraId="3C3298FB" w14:textId="77777777" w:rsidR="00A07608" w:rsidRPr="006C79B0" w:rsidRDefault="00A07608" w:rsidP="00A07608">
      <w:pPr>
        <w:ind w:right="-6"/>
        <w:outlineLvl w:val="0"/>
        <w:rPr>
          <w:b/>
          <w:sz w:val="28"/>
          <w:szCs w:val="28"/>
        </w:rPr>
      </w:pPr>
    </w:p>
    <w:p w14:paraId="7C23AF78" w14:textId="77777777" w:rsidR="00A07608" w:rsidRPr="00A07608" w:rsidRDefault="00A07608" w:rsidP="00A07608">
      <w:pPr>
        <w:ind w:right="-6"/>
        <w:jc w:val="right"/>
        <w:outlineLvl w:val="0"/>
        <w:rPr>
          <w:sz w:val="28"/>
          <w:szCs w:val="28"/>
        </w:rPr>
      </w:pPr>
    </w:p>
    <w:p w14:paraId="000F8A14" w14:textId="77777777" w:rsidR="00A07608" w:rsidRPr="00CB6E34" w:rsidRDefault="00A07608" w:rsidP="00A07608">
      <w:pPr>
        <w:ind w:right="-6"/>
        <w:jc w:val="center"/>
        <w:outlineLvl w:val="0"/>
        <w:rPr>
          <w:b/>
          <w:sz w:val="28"/>
          <w:szCs w:val="28"/>
        </w:rPr>
      </w:pPr>
    </w:p>
    <w:p w14:paraId="6F30E1ED" w14:textId="77777777" w:rsidR="00A07608" w:rsidRDefault="00A07608" w:rsidP="00A07608">
      <w:pPr>
        <w:ind w:right="-6"/>
        <w:jc w:val="center"/>
        <w:outlineLvl w:val="0"/>
        <w:rPr>
          <w:b/>
          <w:sz w:val="28"/>
          <w:szCs w:val="28"/>
        </w:rPr>
      </w:pPr>
    </w:p>
    <w:p w14:paraId="415837F0" w14:textId="77777777" w:rsidR="00A07608" w:rsidRPr="00CB6E34" w:rsidRDefault="00A07608" w:rsidP="00A07608">
      <w:pPr>
        <w:ind w:right="-6"/>
        <w:jc w:val="center"/>
        <w:outlineLvl w:val="0"/>
        <w:rPr>
          <w:b/>
          <w:sz w:val="28"/>
          <w:szCs w:val="28"/>
        </w:rPr>
      </w:pPr>
    </w:p>
    <w:p w14:paraId="7066B698" w14:textId="77777777" w:rsidR="00A07608" w:rsidRPr="00CB6E34" w:rsidRDefault="00A07608" w:rsidP="00A07608">
      <w:pPr>
        <w:ind w:right="-6"/>
        <w:jc w:val="center"/>
        <w:outlineLvl w:val="0"/>
        <w:rPr>
          <w:b/>
          <w:sz w:val="28"/>
          <w:szCs w:val="28"/>
        </w:rPr>
      </w:pPr>
    </w:p>
    <w:p w14:paraId="2F77DF34" w14:textId="77777777" w:rsidR="00A07608" w:rsidRDefault="00A07608" w:rsidP="00A07608">
      <w:pPr>
        <w:ind w:right="-6"/>
        <w:jc w:val="center"/>
        <w:outlineLvl w:val="0"/>
        <w:rPr>
          <w:b/>
          <w:sz w:val="28"/>
          <w:szCs w:val="28"/>
        </w:rPr>
      </w:pPr>
      <w:r w:rsidRPr="00CB6E34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</w:p>
    <w:p w14:paraId="24BA9CA4" w14:textId="45F4064A" w:rsidR="00A07608" w:rsidRDefault="00A07608" w:rsidP="00A07608">
      <w:pPr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вступительного экзамена в аспирантуру по группе научных специальносте</w:t>
      </w:r>
      <w:r>
        <w:rPr>
          <w:b/>
          <w:sz w:val="28"/>
          <w:szCs w:val="28"/>
        </w:rPr>
        <w:t>й 5.4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Социология</w:t>
      </w:r>
      <w:r>
        <w:rPr>
          <w:b/>
          <w:sz w:val="28"/>
          <w:szCs w:val="28"/>
        </w:rPr>
        <w:t xml:space="preserve"> </w:t>
      </w:r>
    </w:p>
    <w:p w14:paraId="261815BF" w14:textId="77777777" w:rsidR="00A07608" w:rsidRDefault="00A07608" w:rsidP="00A07608">
      <w:pPr>
        <w:ind w:right="-6"/>
        <w:jc w:val="center"/>
        <w:outlineLvl w:val="0"/>
        <w:rPr>
          <w:i/>
          <w:sz w:val="28"/>
          <w:szCs w:val="28"/>
        </w:rPr>
      </w:pPr>
    </w:p>
    <w:p w14:paraId="050715E2" w14:textId="6175DB01" w:rsidR="00A07608" w:rsidRPr="00DA508A" w:rsidRDefault="00A07608" w:rsidP="00A07608">
      <w:pPr>
        <w:ind w:right="-6"/>
        <w:jc w:val="center"/>
        <w:outlineLvl w:val="0"/>
        <w:rPr>
          <w:i/>
          <w:sz w:val="28"/>
          <w:szCs w:val="28"/>
        </w:rPr>
      </w:pPr>
      <w:r w:rsidRPr="00DA508A">
        <w:rPr>
          <w:i/>
          <w:sz w:val="28"/>
          <w:szCs w:val="28"/>
        </w:rPr>
        <w:t xml:space="preserve"> специальность:</w:t>
      </w:r>
      <w:r>
        <w:rPr>
          <w:i/>
          <w:sz w:val="28"/>
          <w:szCs w:val="28"/>
        </w:rPr>
        <w:t xml:space="preserve"> 5.4.4.</w:t>
      </w:r>
      <w:r w:rsidRPr="00DA508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Социальная структура, социальные институты и процессы</w:t>
      </w:r>
    </w:p>
    <w:p w14:paraId="7BDF3C3D" w14:textId="77777777" w:rsidR="00A07608" w:rsidRPr="006C79B0" w:rsidRDefault="00A07608" w:rsidP="00A07608">
      <w:pPr>
        <w:ind w:right="-6"/>
        <w:jc w:val="center"/>
        <w:outlineLvl w:val="0"/>
        <w:rPr>
          <w:i/>
        </w:rPr>
      </w:pPr>
    </w:p>
    <w:p w14:paraId="3E16F8C1" w14:textId="77777777" w:rsidR="00A07608" w:rsidRPr="00CB6E34" w:rsidRDefault="00A07608" w:rsidP="00A07608">
      <w:pPr>
        <w:ind w:right="-6"/>
        <w:jc w:val="center"/>
        <w:outlineLvl w:val="0"/>
        <w:rPr>
          <w:sz w:val="28"/>
          <w:szCs w:val="28"/>
        </w:rPr>
      </w:pPr>
    </w:p>
    <w:p w14:paraId="1251E30D" w14:textId="77777777" w:rsidR="00A07608" w:rsidRPr="00CB6E34" w:rsidRDefault="00A07608" w:rsidP="00A07608">
      <w:pPr>
        <w:ind w:right="-6"/>
        <w:jc w:val="center"/>
        <w:outlineLvl w:val="0"/>
        <w:rPr>
          <w:b/>
          <w:sz w:val="28"/>
          <w:szCs w:val="28"/>
        </w:rPr>
      </w:pPr>
      <w:r w:rsidRPr="00CB6E34">
        <w:rPr>
          <w:b/>
          <w:sz w:val="28"/>
          <w:szCs w:val="28"/>
        </w:rPr>
        <w:t xml:space="preserve"> </w:t>
      </w:r>
    </w:p>
    <w:p w14:paraId="6A802284" w14:textId="77777777" w:rsidR="00A07608" w:rsidRPr="00CB6E34" w:rsidRDefault="00A07608" w:rsidP="00A07608">
      <w:pPr>
        <w:ind w:right="-6"/>
        <w:jc w:val="center"/>
        <w:outlineLvl w:val="0"/>
        <w:rPr>
          <w:b/>
          <w:sz w:val="28"/>
          <w:szCs w:val="28"/>
        </w:rPr>
      </w:pPr>
    </w:p>
    <w:p w14:paraId="50B91604" w14:textId="77777777" w:rsidR="00A07608" w:rsidRPr="00CB6E34" w:rsidRDefault="00A07608" w:rsidP="00A07608">
      <w:pPr>
        <w:ind w:right="-6"/>
        <w:jc w:val="center"/>
        <w:outlineLvl w:val="0"/>
        <w:rPr>
          <w:b/>
          <w:sz w:val="28"/>
          <w:szCs w:val="28"/>
        </w:rPr>
      </w:pPr>
    </w:p>
    <w:p w14:paraId="678E7F27" w14:textId="77777777" w:rsidR="00A07608" w:rsidRPr="00CB6E34" w:rsidRDefault="00A07608" w:rsidP="00A07608">
      <w:pPr>
        <w:ind w:right="-6"/>
        <w:outlineLvl w:val="0"/>
        <w:rPr>
          <w:b/>
          <w:sz w:val="28"/>
          <w:szCs w:val="28"/>
        </w:rPr>
      </w:pPr>
    </w:p>
    <w:p w14:paraId="60B0E3FE" w14:textId="77777777" w:rsidR="00A07608" w:rsidRPr="00D13808" w:rsidRDefault="00A07608" w:rsidP="00A0760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D276588" w14:textId="77777777" w:rsidR="00A07608" w:rsidRDefault="00A07608" w:rsidP="00A07608">
      <w:pPr>
        <w:jc w:val="right"/>
        <w:rPr>
          <w:sz w:val="28"/>
          <w:szCs w:val="28"/>
        </w:rPr>
      </w:pPr>
      <w:r w:rsidRPr="00D13808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Ученого совета</w:t>
      </w:r>
    </w:p>
    <w:p w14:paraId="6B6EFF93" w14:textId="77777777" w:rsidR="00A07608" w:rsidRPr="00091344" w:rsidRDefault="00A07608" w:rsidP="00A076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Института истории и социологии</w:t>
      </w:r>
    </w:p>
    <w:p w14:paraId="1C4F9D45" w14:textId="77777777" w:rsidR="00A07608" w:rsidRDefault="00A07608" w:rsidP="00A07608">
      <w:pPr>
        <w:ind w:left="6372"/>
      </w:pPr>
      <w:r>
        <w:t xml:space="preserve">               </w:t>
      </w:r>
    </w:p>
    <w:p w14:paraId="35512514" w14:textId="77777777" w:rsidR="00A07608" w:rsidRPr="00091344" w:rsidRDefault="00A07608" w:rsidP="00A0760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5082EE9" w14:textId="77777777" w:rsidR="00A07608" w:rsidRDefault="00A07608" w:rsidP="00A07608">
      <w:pPr>
        <w:ind w:right="-5"/>
        <w:rPr>
          <w:sz w:val="28"/>
          <w:szCs w:val="28"/>
        </w:rPr>
      </w:pPr>
    </w:p>
    <w:p w14:paraId="25FC4E6D" w14:textId="77777777" w:rsidR="00A07608" w:rsidRPr="00F60B09" w:rsidRDefault="00A07608" w:rsidP="00A07608">
      <w:pPr>
        <w:ind w:right="-5"/>
        <w:rPr>
          <w:sz w:val="28"/>
          <w:szCs w:val="28"/>
        </w:rPr>
      </w:pPr>
    </w:p>
    <w:p w14:paraId="5B5984C3" w14:textId="77777777" w:rsidR="00A07608" w:rsidRPr="004F6772" w:rsidRDefault="00A07608" w:rsidP="00A07608">
      <w:pPr>
        <w:ind w:right="-5"/>
        <w:rPr>
          <w:sz w:val="28"/>
          <w:szCs w:val="28"/>
        </w:rPr>
      </w:pPr>
    </w:p>
    <w:p w14:paraId="14470C87" w14:textId="77777777" w:rsidR="00A07608" w:rsidRDefault="00A07608" w:rsidP="00A07608">
      <w:pPr>
        <w:ind w:right="-5"/>
        <w:rPr>
          <w:sz w:val="28"/>
          <w:szCs w:val="28"/>
        </w:rPr>
      </w:pPr>
    </w:p>
    <w:p w14:paraId="04B848CD" w14:textId="77777777" w:rsidR="00A07608" w:rsidRDefault="00A07608" w:rsidP="00A07608">
      <w:pPr>
        <w:ind w:right="-5"/>
        <w:rPr>
          <w:sz w:val="28"/>
          <w:szCs w:val="28"/>
        </w:rPr>
      </w:pPr>
    </w:p>
    <w:p w14:paraId="2CCD84F7" w14:textId="77777777" w:rsidR="00A07608" w:rsidRDefault="00A07608" w:rsidP="00A07608">
      <w:pPr>
        <w:ind w:right="-5"/>
        <w:rPr>
          <w:sz w:val="28"/>
          <w:szCs w:val="28"/>
        </w:rPr>
      </w:pPr>
    </w:p>
    <w:p w14:paraId="6372BCD0" w14:textId="77777777" w:rsidR="00A07608" w:rsidRDefault="00A07608" w:rsidP="00A07608">
      <w:pPr>
        <w:ind w:right="-5"/>
        <w:rPr>
          <w:sz w:val="28"/>
          <w:szCs w:val="28"/>
        </w:rPr>
      </w:pPr>
    </w:p>
    <w:p w14:paraId="43C26389" w14:textId="77777777" w:rsidR="00A07608" w:rsidRDefault="00A07608" w:rsidP="00A07608">
      <w:pPr>
        <w:ind w:right="-5"/>
        <w:rPr>
          <w:sz w:val="28"/>
          <w:szCs w:val="28"/>
        </w:rPr>
      </w:pPr>
    </w:p>
    <w:p w14:paraId="13714ECC" w14:textId="77777777" w:rsidR="00A07608" w:rsidRPr="00091344" w:rsidRDefault="00A07608" w:rsidP="00A07608">
      <w:pPr>
        <w:ind w:right="-5"/>
        <w:rPr>
          <w:sz w:val="28"/>
          <w:szCs w:val="28"/>
        </w:rPr>
      </w:pPr>
    </w:p>
    <w:p w14:paraId="409E3B8B" w14:textId="77777777" w:rsidR="00A07608" w:rsidRDefault="00A07608" w:rsidP="00A07608">
      <w:pPr>
        <w:ind w:right="-5"/>
        <w:jc w:val="center"/>
        <w:rPr>
          <w:sz w:val="28"/>
          <w:szCs w:val="28"/>
        </w:rPr>
      </w:pPr>
    </w:p>
    <w:p w14:paraId="115F13D3" w14:textId="77777777" w:rsidR="00A07608" w:rsidRDefault="00A07608" w:rsidP="00A0760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Ижевск – 2023</w:t>
      </w:r>
    </w:p>
    <w:p w14:paraId="07882E58" w14:textId="77777777" w:rsidR="00A07608" w:rsidRPr="00F60B09" w:rsidRDefault="00A07608" w:rsidP="00A07608">
      <w:pPr>
        <w:ind w:right="-5"/>
        <w:jc w:val="center"/>
        <w:rPr>
          <w:sz w:val="28"/>
          <w:szCs w:val="28"/>
        </w:rPr>
      </w:pPr>
    </w:p>
    <w:p w14:paraId="0F1CE966" w14:textId="0546B0D3" w:rsidR="00CF0635" w:rsidRDefault="00CF0635" w:rsidP="00CF06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ВОПРОСЫ </w:t>
      </w:r>
    </w:p>
    <w:p w14:paraId="35150326" w14:textId="4DDD2C0B" w:rsidR="00CF0635" w:rsidRPr="00CF0635" w:rsidRDefault="00CF0635" w:rsidP="00CF06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вступительн</w:t>
      </w:r>
      <w:r w:rsidR="00A07608">
        <w:rPr>
          <w:b/>
          <w:sz w:val="28"/>
          <w:szCs w:val="28"/>
        </w:rPr>
        <w:t>ого экзамена</w:t>
      </w:r>
      <w:r>
        <w:rPr>
          <w:b/>
          <w:sz w:val="28"/>
          <w:szCs w:val="28"/>
        </w:rPr>
        <w:t xml:space="preserve"> по </w:t>
      </w:r>
      <w:r w:rsidR="00F67554">
        <w:rPr>
          <w:b/>
          <w:sz w:val="28"/>
          <w:szCs w:val="28"/>
        </w:rPr>
        <w:t xml:space="preserve">научной </w:t>
      </w:r>
      <w:r>
        <w:rPr>
          <w:b/>
          <w:sz w:val="28"/>
          <w:szCs w:val="28"/>
        </w:rPr>
        <w:t>специальности</w:t>
      </w:r>
    </w:p>
    <w:p w14:paraId="6332B490" w14:textId="20D59332" w:rsidR="00CF0635" w:rsidRDefault="00A07608" w:rsidP="00CF0635">
      <w:pPr>
        <w:spacing w:line="360" w:lineRule="auto"/>
        <w:jc w:val="center"/>
        <w:rPr>
          <w:rStyle w:val="extendedtext-short"/>
        </w:rPr>
      </w:pPr>
      <w:r>
        <w:rPr>
          <w:rStyle w:val="extendedtext-short"/>
        </w:rPr>
        <w:t>5.4.4.</w:t>
      </w:r>
      <w:r w:rsidR="00CF0635" w:rsidRPr="00DA1807">
        <w:rPr>
          <w:sz w:val="28"/>
          <w:szCs w:val="28"/>
        </w:rPr>
        <w:t xml:space="preserve"> </w:t>
      </w:r>
      <w:r w:rsidR="00CF0635">
        <w:rPr>
          <w:sz w:val="28"/>
          <w:szCs w:val="28"/>
        </w:rPr>
        <w:t>Социальная структура, со</w:t>
      </w:r>
      <w:r>
        <w:rPr>
          <w:sz w:val="28"/>
          <w:szCs w:val="28"/>
        </w:rPr>
        <w:t>циальные институты и процессы</w:t>
      </w:r>
      <w:r w:rsidR="00CF0635">
        <w:rPr>
          <w:sz w:val="28"/>
          <w:szCs w:val="28"/>
        </w:rPr>
        <w:t xml:space="preserve"> </w:t>
      </w:r>
    </w:p>
    <w:p w14:paraId="7162C1C4" w14:textId="77777777" w:rsidR="002974D8" w:rsidRPr="00DA1807" w:rsidRDefault="002974D8" w:rsidP="002F72A3">
      <w:pPr>
        <w:spacing w:line="360" w:lineRule="auto"/>
        <w:jc w:val="center"/>
        <w:rPr>
          <w:sz w:val="28"/>
          <w:szCs w:val="28"/>
        </w:rPr>
      </w:pPr>
    </w:p>
    <w:p w14:paraId="38C1C4B4" w14:textId="5BCEA459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Социология в системе социально-гуманитарного знания. Объект и предмет социологии. Структура социологического знания.</w:t>
      </w:r>
    </w:p>
    <w:p w14:paraId="092314D2" w14:textId="67C5A195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Основные понятия социологии. Функции социологии. Уровни социальной организации общества. Общество как система.</w:t>
      </w:r>
    </w:p>
    <w:p w14:paraId="1A344D1D" w14:textId="2CB6C1B0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Человек, индивид, личность. Социальный статус и социальные роли. Виды, факторы и механизмы социализации личности.</w:t>
      </w:r>
    </w:p>
    <w:p w14:paraId="01CE96FF" w14:textId="6B5E02A9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 xml:space="preserve">Зарождение социологии как науки. Социологическая теория </w:t>
      </w:r>
      <w:proofErr w:type="spellStart"/>
      <w:r w:rsidRPr="002F72A3">
        <w:rPr>
          <w:sz w:val="28"/>
          <w:szCs w:val="28"/>
        </w:rPr>
        <w:t>О.Конта</w:t>
      </w:r>
      <w:proofErr w:type="spellEnd"/>
      <w:r w:rsidRPr="002F72A3">
        <w:rPr>
          <w:sz w:val="28"/>
          <w:szCs w:val="28"/>
        </w:rPr>
        <w:t xml:space="preserve"> и </w:t>
      </w:r>
      <w:proofErr w:type="spellStart"/>
      <w:r w:rsidRPr="002F72A3">
        <w:rPr>
          <w:sz w:val="28"/>
          <w:szCs w:val="28"/>
        </w:rPr>
        <w:t>Г.Спенсера</w:t>
      </w:r>
      <w:proofErr w:type="spellEnd"/>
      <w:r w:rsidRPr="002F72A3">
        <w:rPr>
          <w:sz w:val="28"/>
          <w:szCs w:val="28"/>
        </w:rPr>
        <w:t>.</w:t>
      </w:r>
    </w:p>
    <w:p w14:paraId="285B342B" w14:textId="5FE2B20E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Классические направления в развитии теоретической социологии.</w:t>
      </w:r>
    </w:p>
    <w:p w14:paraId="4A95A16B" w14:textId="132247F3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Основные направления современной теоретической социологии.</w:t>
      </w:r>
    </w:p>
    <w:p w14:paraId="384FCDE7" w14:textId="791D30D9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Социальный процесс. Виды и классификации социальных процессов. Сущность и специфика социальных процессов. Сущность и специфика социальных отношений. Социальные отношения и социальный субъект.</w:t>
      </w:r>
    </w:p>
    <w:p w14:paraId="4493CF67" w14:textId="269CE570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Социальный институт как инструмент социального управления. Структура социальных институтов. Виды социальных институтов. Критерии институционализации.</w:t>
      </w:r>
    </w:p>
    <w:p w14:paraId="6B74F186" w14:textId="3D4B595A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Современное российское общество: социальные изменения и социальные проблемы.</w:t>
      </w:r>
    </w:p>
    <w:p w14:paraId="147D8CF0" w14:textId="2D4E4313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Социально-классовая структура современного западного и российского общества. Перспективы формирования и развития среднего класса. Роль среднего класса в развитии социальной системы.</w:t>
      </w:r>
    </w:p>
    <w:p w14:paraId="2B77E0F3" w14:textId="07F30944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Социальная стратификация и социальная мобильность. Критерии социальной стратификации.</w:t>
      </w:r>
    </w:p>
    <w:p w14:paraId="10D9BD71" w14:textId="00A64782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Семья как социальный институт и малая группа. Функции семьи и ее роль в процессе социализации. Исторические типы и формы семейно-брачных отношений. Проблемы и тенденции развития современной семьи.</w:t>
      </w:r>
    </w:p>
    <w:p w14:paraId="6F1FFED4" w14:textId="0690F827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Власть как социальное явление. Природа власти. Власть и авторитет. Власть и господство. Типы господства. Власть как политическое господство и как система государственных органов.</w:t>
      </w:r>
    </w:p>
    <w:p w14:paraId="54CC81C6" w14:textId="4598015A" w:rsidR="00CF0635" w:rsidRPr="002F72A3" w:rsidRDefault="00CF0635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Социальное поведение: понятие нормы и отклонения. Виды девиантного поведения. Социологические теории аномии, социальных отклонений и агрессии. Социальные причины девиантного поведения. Девиация и социальный контроль.</w:t>
      </w:r>
    </w:p>
    <w:p w14:paraId="20E6728C" w14:textId="7529854A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Культура и социализация. Роль нормативности в культуре. Общая характеристика социологии культуры.</w:t>
      </w:r>
    </w:p>
    <w:p w14:paraId="5CDC5BED" w14:textId="646CB81A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 xml:space="preserve">Культура современного общества: тенденции </w:t>
      </w:r>
      <w:proofErr w:type="spellStart"/>
      <w:r w:rsidRPr="002F72A3">
        <w:rPr>
          <w:sz w:val="28"/>
          <w:szCs w:val="28"/>
        </w:rPr>
        <w:t>плюрализации</w:t>
      </w:r>
      <w:proofErr w:type="spellEnd"/>
      <w:r w:rsidRPr="002F72A3">
        <w:rPr>
          <w:sz w:val="28"/>
          <w:szCs w:val="28"/>
        </w:rPr>
        <w:t>, фрагментации и глобализации.</w:t>
      </w:r>
    </w:p>
    <w:p w14:paraId="186318E9" w14:textId="542B6120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lastRenderedPageBreak/>
        <w:t>Эволюция, изменение и развитие социальной системы. Социальный прогресс и его критерии. Специфика социальных процессов современного российского общества.</w:t>
      </w:r>
    </w:p>
    <w:p w14:paraId="51E4B6F2" w14:textId="0E973408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Социальное взаимодействие. Социальные отношения. Социальные институты. Социальные общности. Иерархия социальных систем.</w:t>
      </w:r>
    </w:p>
    <w:p w14:paraId="432DEBDF" w14:textId="5FC15648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Феминистские и гендерные исследования. Основные темы, концепции и подходы. Проблемы полового неравенства и властных отношений.</w:t>
      </w:r>
    </w:p>
    <w:p w14:paraId="3B87C34A" w14:textId="0EC0B1B6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Формы и функции социальной коммуникации. Массовая коммуникация и пропаганда. Роль и функции массовой коммуникации. Реклама в системе массовой коммуникации.</w:t>
      </w:r>
    </w:p>
    <w:p w14:paraId="48202B28" w14:textId="4F51DE7C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Религия как социальный институт. Социальные функции религии. Роль религии в современном обществе. Рационализация общества и сокращение сферы сакрального. Общая характеристика социологии религии.</w:t>
      </w:r>
    </w:p>
    <w:p w14:paraId="4B43AC16" w14:textId="7A23B9BF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Политическая система общества как предмет социологического анализа. Виды политических институтов. Роль государства в обществе. Государство и «гражданское общество». Формирование новой государственности и политической системы в современной России.</w:t>
      </w:r>
    </w:p>
    <w:p w14:paraId="5DDA24D5" w14:textId="7191ECA4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Объекты и субъекты политических процессов. Социальные интересы в политике. Механизмы политической социализации.</w:t>
      </w:r>
    </w:p>
    <w:p w14:paraId="088B0494" w14:textId="02BFC808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Проблемы занятости и безработицы. Государственная политика регулирования занятости и социальная защита населения. Социальные и психологические следствия безработицы.</w:t>
      </w:r>
    </w:p>
    <w:p w14:paraId="54BC09F1" w14:textId="74C4CB94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Образование как социальный институт. Образование, социальная мобильность и жизненные шансы. Массовое и элитарное образование. Образование как средство социального контроля. Общая характеристика социологии образования.</w:t>
      </w:r>
    </w:p>
    <w:p w14:paraId="3D698F0E" w14:textId="19E4DC0E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Нация и этнос. Объект и предметная область этносоциологии. Проблема самоопределения наций. Культурно-национальная автономия. Титульная нация и национальные меньшинства. Национализм как общественное явление. Национальное самосознание как фактор развития межнациональных отношений.</w:t>
      </w:r>
    </w:p>
    <w:p w14:paraId="0FFF5781" w14:textId="2873526A" w:rsidR="002974D8" w:rsidRPr="002F72A3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Социологическая интерпретация экономической жизни общества. Основные направления экономической социологии. Предпринимательство и рынок. Социокультурный аспект предпринимательской деятельности.</w:t>
      </w:r>
    </w:p>
    <w:p w14:paraId="4AFFF95E" w14:textId="49183D94" w:rsidR="002974D8" w:rsidRDefault="002974D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2F72A3">
        <w:rPr>
          <w:sz w:val="28"/>
          <w:szCs w:val="28"/>
        </w:rPr>
        <w:t>Политическое сознание и политическая культура. Политическое лидерство. Социология выборов. Роль прикладных социологических исследований политических ситуаций.</w:t>
      </w:r>
    </w:p>
    <w:p w14:paraId="35A2CEC3" w14:textId="294BDE3F" w:rsidR="0088770B" w:rsidRPr="0088770B" w:rsidRDefault="0088770B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88770B">
        <w:rPr>
          <w:sz w:val="28"/>
          <w:szCs w:val="28"/>
        </w:rPr>
        <w:t>Социологическое исследование: организация, основное назначение, нормативные требования. Этапы и процедуры социологического исследования</w:t>
      </w:r>
      <w:r>
        <w:rPr>
          <w:sz w:val="28"/>
          <w:szCs w:val="28"/>
        </w:rPr>
        <w:t>.</w:t>
      </w:r>
    </w:p>
    <w:p w14:paraId="419AF91F" w14:textId="34B8F3D0" w:rsidR="00D8694C" w:rsidRDefault="0088770B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Pr="0088770B">
        <w:rPr>
          <w:sz w:val="28"/>
          <w:szCs w:val="28"/>
        </w:rPr>
        <w:t>пецифика</w:t>
      </w:r>
      <w:proofErr w:type="spellEnd"/>
      <w:r w:rsidRPr="0088770B">
        <w:rPr>
          <w:sz w:val="28"/>
          <w:szCs w:val="28"/>
        </w:rPr>
        <w:t xml:space="preserve"> опроса общественного мнения</w:t>
      </w:r>
      <w:r w:rsidR="00F67554">
        <w:rPr>
          <w:sz w:val="28"/>
          <w:szCs w:val="28"/>
        </w:rPr>
        <w:t>.</w:t>
      </w:r>
      <w:r w:rsidRPr="0088770B">
        <w:rPr>
          <w:sz w:val="28"/>
          <w:szCs w:val="28"/>
        </w:rPr>
        <w:t xml:space="preserve"> </w:t>
      </w:r>
      <w:r w:rsidR="00097142" w:rsidRPr="00140B69">
        <w:rPr>
          <w:sz w:val="28"/>
          <w:szCs w:val="28"/>
        </w:rPr>
        <w:t>Различия разведывательного, описательного и аналитического исследований.</w:t>
      </w:r>
      <w:r w:rsidR="00140B69" w:rsidRPr="00140B69">
        <w:rPr>
          <w:sz w:val="28"/>
          <w:szCs w:val="28"/>
        </w:rPr>
        <w:t xml:space="preserve"> </w:t>
      </w:r>
      <w:r w:rsidR="00140B69" w:rsidRPr="00140B69">
        <w:rPr>
          <w:sz w:val="28"/>
          <w:szCs w:val="28"/>
        </w:rPr>
        <w:lastRenderedPageBreak/>
        <w:t>Сходство и различие повторного и панельного социологических исследований.</w:t>
      </w:r>
    </w:p>
    <w:p w14:paraId="2D20011C" w14:textId="4537DB3E" w:rsidR="00DF4358" w:rsidRPr="00DF4358" w:rsidRDefault="00DF435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F4358">
        <w:rPr>
          <w:sz w:val="28"/>
          <w:szCs w:val="28"/>
        </w:rPr>
        <w:t>Метод опроса: особенности, достоинства и недостатки метода. Этапы и процедуры опроса.</w:t>
      </w:r>
    </w:p>
    <w:p w14:paraId="3214E7A8" w14:textId="366E3912" w:rsidR="0088770B" w:rsidRDefault="00D8694C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88770B">
        <w:rPr>
          <w:sz w:val="28"/>
          <w:szCs w:val="28"/>
        </w:rPr>
        <w:t>Выборочный метод в прикладной социологии</w:t>
      </w:r>
      <w:r w:rsidR="00107432" w:rsidRPr="0088770B">
        <w:rPr>
          <w:sz w:val="28"/>
          <w:szCs w:val="28"/>
        </w:rPr>
        <w:t xml:space="preserve">: </w:t>
      </w:r>
      <w:r w:rsidR="0088770B">
        <w:rPr>
          <w:sz w:val="28"/>
          <w:szCs w:val="28"/>
          <w:lang w:val="en-US"/>
        </w:rPr>
        <w:t>c</w:t>
      </w:r>
      <w:proofErr w:type="spellStart"/>
      <w:r w:rsidR="0088770B" w:rsidRPr="0088770B">
        <w:rPr>
          <w:sz w:val="28"/>
          <w:szCs w:val="28"/>
        </w:rPr>
        <w:t>пособы</w:t>
      </w:r>
      <w:proofErr w:type="spellEnd"/>
      <w:r w:rsidR="0088770B" w:rsidRPr="0088770B">
        <w:rPr>
          <w:sz w:val="28"/>
          <w:szCs w:val="28"/>
        </w:rPr>
        <w:t xml:space="preserve"> формирования обследуемой совокупности и виды выборок</w:t>
      </w:r>
      <w:r w:rsidR="0088770B">
        <w:rPr>
          <w:sz w:val="28"/>
          <w:szCs w:val="28"/>
        </w:rPr>
        <w:t>; р</w:t>
      </w:r>
      <w:r w:rsidR="0088770B" w:rsidRPr="0088770B">
        <w:rPr>
          <w:sz w:val="28"/>
          <w:szCs w:val="28"/>
        </w:rPr>
        <w:t>епрезентативность выборки.</w:t>
      </w:r>
    </w:p>
    <w:p w14:paraId="67CF2BEE" w14:textId="064A20A7" w:rsidR="00DF4358" w:rsidRDefault="00DF435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F4358">
        <w:rPr>
          <w:sz w:val="28"/>
          <w:szCs w:val="28"/>
        </w:rPr>
        <w:t>Виды вопросов анкеты и интервью. Проектирование анкеты (вопросника)</w:t>
      </w:r>
    </w:p>
    <w:p w14:paraId="4F165234" w14:textId="4573B376" w:rsidR="00DF4358" w:rsidRDefault="00DF435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F4358">
        <w:rPr>
          <w:sz w:val="28"/>
          <w:szCs w:val="28"/>
        </w:rPr>
        <w:t xml:space="preserve">Качественные методы: основное назначение, область применения. Виды качественных методов. Характеристика, особенности применения и этапы основных качественных методов. </w:t>
      </w:r>
    </w:p>
    <w:p w14:paraId="215A3062" w14:textId="69EE988B" w:rsidR="00DF4358" w:rsidRPr="00DF4358" w:rsidRDefault="00DF435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F4358">
        <w:rPr>
          <w:sz w:val="28"/>
          <w:szCs w:val="28"/>
        </w:rPr>
        <w:t>Экспертный опрос: основное назначение, область применения, основные нормативные требования, ограничения в применении. Требования к экспертам. Особенности, достоинства, недостатки метода. Этапы и процедуры экспертного опроса.</w:t>
      </w:r>
    </w:p>
    <w:p w14:paraId="766C94F7" w14:textId="77777777" w:rsidR="00DF4358" w:rsidRPr="00DF4358" w:rsidRDefault="00DF435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F4358">
        <w:rPr>
          <w:sz w:val="28"/>
          <w:szCs w:val="28"/>
        </w:rPr>
        <w:t>Фокус-группы: преимущества и ограничения. Особенности организации и проведения. Роль модератора. Отличие фокус-группы и группового интервью.</w:t>
      </w:r>
    </w:p>
    <w:p w14:paraId="61ED6E01" w14:textId="77777777" w:rsidR="00DF4358" w:rsidRPr="00DF4358" w:rsidRDefault="00DF4358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DF4358">
        <w:rPr>
          <w:sz w:val="28"/>
          <w:szCs w:val="28"/>
        </w:rPr>
        <w:t>Основные нормативные требования к процедурам выдвижения, обоснования и проверки гипотез. Виды гипотез.</w:t>
      </w:r>
    </w:p>
    <w:p w14:paraId="10F879AB" w14:textId="766FEB16" w:rsidR="0088770B" w:rsidRPr="0088770B" w:rsidRDefault="00F637A2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Неопросные</w:t>
      </w:r>
      <w:proofErr w:type="spellEnd"/>
      <w:r>
        <w:rPr>
          <w:sz w:val="28"/>
          <w:szCs w:val="28"/>
        </w:rPr>
        <w:t xml:space="preserve"> методы: наблюдение, анализ документов, научный эксперимент</w:t>
      </w:r>
    </w:p>
    <w:p w14:paraId="2BEBF827" w14:textId="77777777" w:rsidR="00F637A2" w:rsidRPr="00F637A2" w:rsidRDefault="00F637A2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F637A2">
        <w:rPr>
          <w:sz w:val="28"/>
          <w:szCs w:val="28"/>
        </w:rPr>
        <w:t>Кабинетные исследования: типы, источники, методы сбора первичной информации.</w:t>
      </w:r>
    </w:p>
    <w:p w14:paraId="169BB657" w14:textId="3C093D91" w:rsidR="00F637A2" w:rsidRPr="00F637A2" w:rsidRDefault="00F637A2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 w:rsidRPr="00F637A2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 тестов в прикладной социологии: виды и технологии.</w:t>
      </w:r>
    </w:p>
    <w:p w14:paraId="5032CE0E" w14:textId="0DE4CA94" w:rsidR="00D8694C" w:rsidRDefault="00F637A2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 технологии проведения маркетингового исследования.</w:t>
      </w:r>
    </w:p>
    <w:p w14:paraId="2A544590" w14:textId="6E598E83" w:rsidR="00F637A2" w:rsidRDefault="00F637A2" w:rsidP="00F67554">
      <w:pPr>
        <w:pStyle w:val="a3"/>
        <w:numPr>
          <w:ilvl w:val="0"/>
          <w:numId w:val="16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 методы проведения политических исследований.</w:t>
      </w:r>
    </w:p>
    <w:p w14:paraId="590E67AF" w14:textId="77777777" w:rsidR="002974D8" w:rsidRDefault="002974D8" w:rsidP="002974D8"/>
    <w:p w14:paraId="2A621BF3" w14:textId="77777777" w:rsidR="002974D8" w:rsidRDefault="002974D8"/>
    <w:p w14:paraId="406FE0DA" w14:textId="77777777" w:rsidR="007F2B79" w:rsidRPr="007F2B79" w:rsidRDefault="007F2B79" w:rsidP="007F2B7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  <w:sz w:val="22"/>
          <w:szCs w:val="22"/>
        </w:rPr>
      </w:pPr>
    </w:p>
    <w:p w14:paraId="2D33B328" w14:textId="77777777" w:rsidR="007F2B79" w:rsidRPr="007F2B79" w:rsidRDefault="007F2B79" w:rsidP="007F2B79">
      <w:pPr>
        <w:widowControl w:val="0"/>
        <w:autoSpaceDE w:val="0"/>
        <w:autoSpaceDN w:val="0"/>
        <w:adjustRightInd w:val="0"/>
        <w:ind w:left="320" w:hanging="340"/>
        <w:jc w:val="center"/>
        <w:rPr>
          <w:b/>
          <w:sz w:val="28"/>
          <w:szCs w:val="28"/>
        </w:rPr>
      </w:pPr>
      <w:r w:rsidRPr="007F2B79">
        <w:rPr>
          <w:b/>
          <w:sz w:val="28"/>
          <w:szCs w:val="28"/>
        </w:rPr>
        <w:t>Рекомендуемая литература</w:t>
      </w:r>
    </w:p>
    <w:p w14:paraId="3094CCAA" w14:textId="77777777" w:rsidR="002712E9" w:rsidRDefault="002712E9" w:rsidP="007F2B7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</w:p>
    <w:p w14:paraId="6B49620D" w14:textId="787C1E51" w:rsidR="00D44CD9" w:rsidRDefault="00D44CD9" w:rsidP="00D44CD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r w:rsidRPr="00D44CD9">
        <w:rPr>
          <w:bCs/>
        </w:rPr>
        <w:t>Волков Ю.Г. Социология. Учебник для студентов вузов; Под ред. В.И.Добренькова.2-е издание. – М.: Социально-гуманитарное издание.; Р/н Д: Феникс, 2018. – 572 с.</w:t>
      </w:r>
    </w:p>
    <w:p w14:paraId="18B4C3C6" w14:textId="7461E746" w:rsidR="00D44CD9" w:rsidRDefault="00D44CD9" w:rsidP="00D44CD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r w:rsidRPr="00D44CD9">
        <w:rPr>
          <w:bCs/>
        </w:rPr>
        <w:t>Социология: учебник для вузов / А. Е. Хренов [и др.]; под общей</w:t>
      </w:r>
      <w:r>
        <w:rPr>
          <w:bCs/>
        </w:rPr>
        <w:t xml:space="preserve"> </w:t>
      </w:r>
      <w:r w:rsidRPr="00D44CD9">
        <w:rPr>
          <w:bCs/>
        </w:rPr>
        <w:t xml:space="preserve">редакцией А. С. </w:t>
      </w:r>
      <w:proofErr w:type="spellStart"/>
      <w:r w:rsidRPr="00D44CD9">
        <w:rPr>
          <w:bCs/>
        </w:rPr>
        <w:t>Тургаева</w:t>
      </w:r>
      <w:proofErr w:type="spellEnd"/>
      <w:r w:rsidRPr="00D44CD9">
        <w:rPr>
          <w:bCs/>
        </w:rPr>
        <w:t xml:space="preserve">. — 2-е изд., </w:t>
      </w:r>
      <w:proofErr w:type="spellStart"/>
      <w:r w:rsidRPr="00D44CD9">
        <w:rPr>
          <w:bCs/>
        </w:rPr>
        <w:t>испр</w:t>
      </w:r>
      <w:proofErr w:type="spellEnd"/>
      <w:proofErr w:type="gramStart"/>
      <w:r w:rsidRPr="00D44CD9">
        <w:rPr>
          <w:bCs/>
        </w:rPr>
        <w:t>.</w:t>
      </w:r>
      <w:proofErr w:type="gramEnd"/>
      <w:r w:rsidRPr="00D44CD9">
        <w:rPr>
          <w:bCs/>
        </w:rPr>
        <w:t xml:space="preserve"> и доп. — Москва: </w:t>
      </w:r>
      <w:proofErr w:type="spellStart"/>
      <w:r w:rsidRPr="00D44CD9">
        <w:rPr>
          <w:bCs/>
        </w:rPr>
        <w:t>Юрайт</w:t>
      </w:r>
      <w:proofErr w:type="spellEnd"/>
      <w:r w:rsidRPr="00D44CD9">
        <w:rPr>
          <w:bCs/>
        </w:rPr>
        <w:t>, 2021. — 397 с.</w:t>
      </w:r>
    </w:p>
    <w:p w14:paraId="0E53083C" w14:textId="77777777" w:rsidR="00C904D4" w:rsidRDefault="00C904D4" w:rsidP="00C904D4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r w:rsidRPr="00D44CD9">
        <w:rPr>
          <w:bCs/>
        </w:rPr>
        <w:t>Добреньков, В.И. Введение в изучение социальных систем, структур и</w:t>
      </w:r>
      <w:r>
        <w:rPr>
          <w:bCs/>
        </w:rPr>
        <w:t xml:space="preserve"> </w:t>
      </w:r>
      <w:r w:rsidRPr="00D44CD9">
        <w:rPr>
          <w:bCs/>
        </w:rPr>
        <w:t>социальных процессов: учебное пособие / В.И. Добреньков, П.В. Агапов. – М.:</w:t>
      </w:r>
      <w:r>
        <w:rPr>
          <w:bCs/>
        </w:rPr>
        <w:t xml:space="preserve"> </w:t>
      </w:r>
      <w:r w:rsidRPr="00D44CD9">
        <w:rPr>
          <w:bCs/>
        </w:rPr>
        <w:t>Акад. Проект [и др.], 2016. – 255 c.</w:t>
      </w:r>
    </w:p>
    <w:p w14:paraId="4B2E9293" w14:textId="41FF857A" w:rsidR="004E4E45" w:rsidRDefault="004E4E45" w:rsidP="004E4E45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r w:rsidRPr="004E4E45">
        <w:rPr>
          <w:bCs/>
        </w:rPr>
        <w:t>Добреньков В. И., Кравченко А. И.</w:t>
      </w:r>
      <w:r>
        <w:rPr>
          <w:bCs/>
        </w:rPr>
        <w:t xml:space="preserve"> </w:t>
      </w:r>
      <w:r w:rsidRPr="004E4E45">
        <w:rPr>
          <w:bCs/>
        </w:rPr>
        <w:t>Социология: Учебник. - М.: ИНФРА-М, 2001. - 624 с.</w:t>
      </w:r>
    </w:p>
    <w:p w14:paraId="2CEACA99" w14:textId="466B2347" w:rsidR="003915C7" w:rsidRPr="003915C7" w:rsidRDefault="003915C7" w:rsidP="003915C7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proofErr w:type="spellStart"/>
      <w:r w:rsidRPr="003915C7">
        <w:rPr>
          <w:bCs/>
        </w:rPr>
        <w:t>Тощенко</w:t>
      </w:r>
      <w:proofErr w:type="spellEnd"/>
      <w:r w:rsidRPr="003915C7">
        <w:rPr>
          <w:bCs/>
        </w:rPr>
        <w:t xml:space="preserve"> Ж.Т. Социология. Общий курс. – 2-е изд., доп. и </w:t>
      </w:r>
      <w:proofErr w:type="spellStart"/>
      <w:r w:rsidRPr="003915C7">
        <w:rPr>
          <w:bCs/>
        </w:rPr>
        <w:t>перераб</w:t>
      </w:r>
      <w:proofErr w:type="spellEnd"/>
      <w:r w:rsidRPr="003915C7">
        <w:rPr>
          <w:bCs/>
        </w:rPr>
        <w:t xml:space="preserve">. – М.: Прометей: </w:t>
      </w:r>
      <w:proofErr w:type="spellStart"/>
      <w:r w:rsidRPr="003915C7">
        <w:rPr>
          <w:bCs/>
        </w:rPr>
        <w:t>Юрайт</w:t>
      </w:r>
      <w:proofErr w:type="spellEnd"/>
      <w:r w:rsidRPr="003915C7">
        <w:rPr>
          <w:bCs/>
        </w:rPr>
        <w:t xml:space="preserve">-М, 2001. – 511 с. </w:t>
      </w:r>
    </w:p>
    <w:p w14:paraId="588AB804" w14:textId="7B93AC64" w:rsidR="002712E9" w:rsidRPr="002712E9" w:rsidRDefault="002712E9" w:rsidP="007F2B7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r>
        <w:rPr>
          <w:bCs/>
        </w:rPr>
        <w:t xml:space="preserve">Социология: Энциклопедия </w:t>
      </w:r>
      <w:r w:rsidRPr="002712E9">
        <w:rPr>
          <w:bCs/>
        </w:rPr>
        <w:t xml:space="preserve">/ </w:t>
      </w:r>
      <w:r>
        <w:rPr>
          <w:bCs/>
        </w:rPr>
        <w:t xml:space="preserve">Сост. </w:t>
      </w:r>
      <w:proofErr w:type="spellStart"/>
      <w:r>
        <w:rPr>
          <w:bCs/>
        </w:rPr>
        <w:t>А.А.Грицанов</w:t>
      </w:r>
      <w:proofErr w:type="spellEnd"/>
      <w:r>
        <w:rPr>
          <w:bCs/>
        </w:rPr>
        <w:t xml:space="preserve"> и др. – Мн.: Книжный Дом, 2003. – 1312 с. </w:t>
      </w:r>
    </w:p>
    <w:p w14:paraId="6D074A3D" w14:textId="796FCDF6" w:rsidR="00D44CD9" w:rsidRDefault="00D44CD9" w:rsidP="00D44CD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proofErr w:type="spellStart"/>
      <w:r w:rsidRPr="00D44CD9">
        <w:rPr>
          <w:bCs/>
        </w:rPr>
        <w:t>Лоусен</w:t>
      </w:r>
      <w:proofErr w:type="spellEnd"/>
      <w:r w:rsidRPr="00D44CD9">
        <w:rPr>
          <w:bCs/>
        </w:rPr>
        <w:t xml:space="preserve"> Т., </w:t>
      </w:r>
      <w:proofErr w:type="spellStart"/>
      <w:r w:rsidRPr="00D44CD9">
        <w:rPr>
          <w:bCs/>
        </w:rPr>
        <w:t>Гэррод</w:t>
      </w:r>
      <w:proofErr w:type="spellEnd"/>
      <w:r w:rsidRPr="00D44CD9">
        <w:rPr>
          <w:bCs/>
        </w:rPr>
        <w:t xml:space="preserve"> Д. Социология: А-Я Словарь-справочник/ Пер. с</w:t>
      </w:r>
      <w:r>
        <w:rPr>
          <w:bCs/>
        </w:rPr>
        <w:t xml:space="preserve"> </w:t>
      </w:r>
      <w:r w:rsidRPr="00D44CD9">
        <w:rPr>
          <w:bCs/>
        </w:rPr>
        <w:t>англ. – М.: Гранд, 2017. - 602с.</w:t>
      </w:r>
    </w:p>
    <w:p w14:paraId="7D313E50" w14:textId="6AF25081" w:rsidR="007F2B79" w:rsidRDefault="007F2B79" w:rsidP="007F2B7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proofErr w:type="spellStart"/>
      <w:r w:rsidRPr="007F2B79">
        <w:rPr>
          <w:bCs/>
        </w:rPr>
        <w:t>Аберкромби</w:t>
      </w:r>
      <w:proofErr w:type="spellEnd"/>
      <w:r w:rsidRPr="007F2B79">
        <w:rPr>
          <w:bCs/>
        </w:rPr>
        <w:t xml:space="preserve"> Н., Хилл С., Тернер Б.С. Социологический словарь. /Под ред. С.А. Ерофеева. </w:t>
      </w:r>
      <w:r w:rsidRPr="007F2B79">
        <w:rPr>
          <w:bCs/>
        </w:rPr>
        <w:lastRenderedPageBreak/>
        <w:t>2-е</w:t>
      </w:r>
      <w:r w:rsidR="002712E9">
        <w:rPr>
          <w:bCs/>
        </w:rPr>
        <w:t xml:space="preserve"> </w:t>
      </w:r>
      <w:r w:rsidRPr="007F2B79">
        <w:rPr>
          <w:bCs/>
        </w:rPr>
        <w:t>издание. М.: «Экономика», 2004.</w:t>
      </w:r>
    </w:p>
    <w:p w14:paraId="2BF151A7" w14:textId="55090B36" w:rsidR="00C904D4" w:rsidRDefault="00C904D4" w:rsidP="007F2B7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proofErr w:type="spellStart"/>
      <w:r w:rsidRPr="00C904D4">
        <w:rPr>
          <w:bCs/>
        </w:rPr>
        <w:t>Гидденс</w:t>
      </w:r>
      <w:proofErr w:type="spellEnd"/>
      <w:r w:rsidRPr="00C904D4">
        <w:rPr>
          <w:bCs/>
        </w:rPr>
        <w:t xml:space="preserve"> Э. Социология. М.: </w:t>
      </w:r>
      <w:proofErr w:type="spellStart"/>
      <w:r w:rsidRPr="00C904D4">
        <w:rPr>
          <w:bCs/>
        </w:rPr>
        <w:t>Эдиториал</w:t>
      </w:r>
      <w:proofErr w:type="spellEnd"/>
      <w:r w:rsidRPr="00C904D4">
        <w:rPr>
          <w:bCs/>
        </w:rPr>
        <w:t xml:space="preserve"> УРСС, 1999.</w:t>
      </w:r>
    </w:p>
    <w:p w14:paraId="7B12ADA1" w14:textId="00F2CA82" w:rsidR="009B7A13" w:rsidRDefault="009B7A13" w:rsidP="007F2B7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proofErr w:type="spellStart"/>
      <w:r w:rsidRPr="009B7A13">
        <w:rPr>
          <w:bCs/>
        </w:rPr>
        <w:t>Ритцер</w:t>
      </w:r>
      <w:proofErr w:type="spellEnd"/>
      <w:r w:rsidRPr="009B7A13">
        <w:rPr>
          <w:bCs/>
        </w:rPr>
        <w:t xml:space="preserve"> Дж. Современные социологические теории. 5-е издание. М., СПб.: «Питер», 2002.</w:t>
      </w:r>
    </w:p>
    <w:p w14:paraId="5511D0C4" w14:textId="37882995" w:rsidR="00832D05" w:rsidRDefault="00832D05" w:rsidP="00D44CD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proofErr w:type="spellStart"/>
      <w:r w:rsidRPr="00832D05">
        <w:rPr>
          <w:bCs/>
        </w:rPr>
        <w:t>Елсуков</w:t>
      </w:r>
      <w:proofErr w:type="spellEnd"/>
      <w:r w:rsidRPr="00832D05">
        <w:rPr>
          <w:bCs/>
        </w:rPr>
        <w:t xml:space="preserve"> А. Н., Данилов А. Н. История социологии: учеб. пособие. Минск: Книжный дом, 2012</w:t>
      </w:r>
      <w:r>
        <w:rPr>
          <w:bCs/>
        </w:rPr>
        <w:t>.</w:t>
      </w:r>
    </w:p>
    <w:p w14:paraId="6883C2AA" w14:textId="77777777" w:rsidR="002712E9" w:rsidRDefault="002712E9" w:rsidP="002712E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proofErr w:type="spellStart"/>
      <w:r w:rsidRPr="002712E9">
        <w:rPr>
          <w:bCs/>
        </w:rPr>
        <w:t>Батыгин</w:t>
      </w:r>
      <w:proofErr w:type="spellEnd"/>
      <w:r w:rsidRPr="002712E9">
        <w:rPr>
          <w:bCs/>
        </w:rPr>
        <w:t xml:space="preserve"> Г.С. Лекции по методологии социологических исследований. М.: Аспект Пресс, 1995.</w:t>
      </w:r>
    </w:p>
    <w:p w14:paraId="1B747DD8" w14:textId="7E2564A9" w:rsidR="00D44CD9" w:rsidRPr="002712E9" w:rsidRDefault="00D44CD9" w:rsidP="00D44CD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proofErr w:type="spellStart"/>
      <w:r w:rsidRPr="00D44CD9">
        <w:rPr>
          <w:bCs/>
        </w:rPr>
        <w:t>Климантова</w:t>
      </w:r>
      <w:proofErr w:type="spellEnd"/>
      <w:r w:rsidRPr="00D44CD9">
        <w:rPr>
          <w:bCs/>
        </w:rPr>
        <w:t xml:space="preserve">, Г.И. Методология и методы социологического исследования: учебник/ Г. И. </w:t>
      </w:r>
      <w:proofErr w:type="spellStart"/>
      <w:r w:rsidRPr="00D44CD9">
        <w:rPr>
          <w:bCs/>
        </w:rPr>
        <w:t>Климантова</w:t>
      </w:r>
      <w:proofErr w:type="spellEnd"/>
      <w:r w:rsidRPr="00D44CD9">
        <w:rPr>
          <w:bCs/>
        </w:rPr>
        <w:t xml:space="preserve">, Е. М. Черняк, А. А. </w:t>
      </w:r>
      <w:proofErr w:type="spellStart"/>
      <w:r w:rsidRPr="00D44CD9">
        <w:rPr>
          <w:bCs/>
        </w:rPr>
        <w:t>Щегорцов</w:t>
      </w:r>
      <w:proofErr w:type="spellEnd"/>
      <w:r w:rsidRPr="00D44CD9">
        <w:rPr>
          <w:bCs/>
        </w:rPr>
        <w:t>. – М.: Дашков</w:t>
      </w:r>
      <w:r>
        <w:rPr>
          <w:bCs/>
        </w:rPr>
        <w:t xml:space="preserve"> </w:t>
      </w:r>
      <w:r w:rsidRPr="00D44CD9">
        <w:rPr>
          <w:bCs/>
        </w:rPr>
        <w:t>и К, 2015. – 255с.</w:t>
      </w:r>
    </w:p>
    <w:p w14:paraId="6BF7D72A" w14:textId="77777777" w:rsidR="00D44CD9" w:rsidRDefault="00D44CD9" w:rsidP="002712E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r w:rsidRPr="00D44CD9">
        <w:rPr>
          <w:bCs/>
        </w:rPr>
        <w:t xml:space="preserve">Добреньков В.И. Кравченко А.И. Методы социологического исследования. </w:t>
      </w:r>
      <w:proofErr w:type="gramStart"/>
      <w:r w:rsidRPr="00D44CD9">
        <w:rPr>
          <w:bCs/>
        </w:rPr>
        <w:t>М.:ИНФРА</w:t>
      </w:r>
      <w:proofErr w:type="gramEnd"/>
      <w:r w:rsidRPr="00D44CD9">
        <w:rPr>
          <w:bCs/>
        </w:rPr>
        <w:t>-М, 2004.</w:t>
      </w:r>
    </w:p>
    <w:p w14:paraId="69CEABBA" w14:textId="4C90B18B" w:rsidR="002712E9" w:rsidRDefault="002712E9" w:rsidP="002712E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r w:rsidRPr="002712E9">
        <w:rPr>
          <w:bCs/>
        </w:rPr>
        <w:t>Ядов В.А. Стратегия социологического исследования: описание, объяснение, понимание</w:t>
      </w:r>
      <w:r w:rsidR="00D44CD9">
        <w:rPr>
          <w:bCs/>
        </w:rPr>
        <w:t xml:space="preserve"> </w:t>
      </w:r>
      <w:r w:rsidRPr="002712E9">
        <w:rPr>
          <w:bCs/>
        </w:rPr>
        <w:t>социальной реальности. М.: Омега-Л, 2012.</w:t>
      </w:r>
    </w:p>
    <w:p w14:paraId="77FE668E" w14:textId="353A2E35" w:rsidR="00D44CD9" w:rsidRDefault="00D44CD9" w:rsidP="00D44CD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r w:rsidRPr="00D44CD9">
        <w:rPr>
          <w:bCs/>
        </w:rPr>
        <w:t>Готлиб, А.С. Введение в социологическое исследование: качественный и количественный подходы, методология, исследовательские практики:</w:t>
      </w:r>
      <w:r>
        <w:rPr>
          <w:bCs/>
        </w:rPr>
        <w:t xml:space="preserve"> </w:t>
      </w:r>
      <w:r w:rsidRPr="00D44CD9">
        <w:rPr>
          <w:bCs/>
        </w:rPr>
        <w:t>учебное пособие / А.С. Готлиб. – 3-е изд., стер. – М.: Флинта, 2014. – 382 c.</w:t>
      </w:r>
    </w:p>
    <w:p w14:paraId="68E26653" w14:textId="1B984FD3" w:rsidR="002712E9" w:rsidRDefault="00D44CD9" w:rsidP="002712E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r w:rsidRPr="00D44CD9">
        <w:rPr>
          <w:bCs/>
        </w:rPr>
        <w:t>Девятко И.Ф. Методы социологического исследования. М: КД «Университет», 2002.</w:t>
      </w:r>
      <w:r w:rsidR="002712E9" w:rsidRPr="002712E9">
        <w:rPr>
          <w:bCs/>
        </w:rPr>
        <w:t>Ритцер Дж. Современные социологические теории. 5-е издание. М., СПб.: «Питер», 2002.</w:t>
      </w:r>
    </w:p>
    <w:p w14:paraId="6CF34549" w14:textId="3C19A1B5" w:rsidR="002712E9" w:rsidRDefault="002712E9" w:rsidP="007F2B7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proofErr w:type="spellStart"/>
      <w:r w:rsidRPr="002712E9">
        <w:rPr>
          <w:bCs/>
        </w:rPr>
        <w:t>Радаев</w:t>
      </w:r>
      <w:proofErr w:type="spellEnd"/>
      <w:r w:rsidRPr="002712E9">
        <w:rPr>
          <w:bCs/>
        </w:rPr>
        <w:t xml:space="preserve"> В.В., </w:t>
      </w:r>
      <w:proofErr w:type="spellStart"/>
      <w:r w:rsidRPr="002712E9">
        <w:rPr>
          <w:bCs/>
        </w:rPr>
        <w:t>Шкаратан</w:t>
      </w:r>
      <w:proofErr w:type="spellEnd"/>
      <w:r w:rsidRPr="002712E9">
        <w:rPr>
          <w:bCs/>
        </w:rPr>
        <w:t xml:space="preserve"> О.И. Социальная стратификация. М.: Аспект Пресс, 1996.</w:t>
      </w:r>
    </w:p>
    <w:p w14:paraId="2DDBBF2F" w14:textId="77777777" w:rsidR="002C7416" w:rsidRPr="002C7416" w:rsidRDefault="002C7416" w:rsidP="002C7416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r w:rsidRPr="002C7416">
        <w:rPr>
          <w:bCs/>
        </w:rPr>
        <w:t>Тихонова Н.Е. Социальная структура России: теории и реальность. - М.: Новый хронограф, 2014.</w:t>
      </w:r>
    </w:p>
    <w:p w14:paraId="1EE319C0" w14:textId="0D937801" w:rsidR="002712E9" w:rsidRDefault="002C7416" w:rsidP="002C7416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  <w:proofErr w:type="spellStart"/>
      <w:r w:rsidRPr="002C7416">
        <w:rPr>
          <w:bCs/>
        </w:rPr>
        <w:t>Шкаратан</w:t>
      </w:r>
      <w:proofErr w:type="spellEnd"/>
      <w:r w:rsidRPr="002C7416">
        <w:rPr>
          <w:bCs/>
        </w:rPr>
        <w:t xml:space="preserve"> О.И. Социология неравенства. Теория и реальность. - М.: Издательский дом Высшей</w:t>
      </w:r>
      <w:r>
        <w:rPr>
          <w:bCs/>
        </w:rPr>
        <w:t xml:space="preserve"> </w:t>
      </w:r>
      <w:r w:rsidRPr="002C7416">
        <w:rPr>
          <w:bCs/>
        </w:rPr>
        <w:t>школы экономики, 2012.</w:t>
      </w:r>
    </w:p>
    <w:p w14:paraId="3244B438" w14:textId="77777777" w:rsidR="002712E9" w:rsidRPr="007F2B79" w:rsidRDefault="002712E9" w:rsidP="007F2B7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</w:p>
    <w:p w14:paraId="2D2C04E2" w14:textId="77777777" w:rsidR="002C7416" w:rsidRDefault="002C7416" w:rsidP="007F2B79">
      <w:pPr>
        <w:widowControl w:val="0"/>
        <w:autoSpaceDE w:val="0"/>
        <w:autoSpaceDN w:val="0"/>
        <w:adjustRightInd w:val="0"/>
        <w:ind w:left="320" w:hanging="340"/>
        <w:jc w:val="both"/>
        <w:rPr>
          <w:bCs/>
        </w:rPr>
      </w:pPr>
    </w:p>
    <w:p w14:paraId="142BE0C0" w14:textId="77777777" w:rsidR="00436D65" w:rsidRDefault="00436D65" w:rsidP="00436D65">
      <w:pPr>
        <w:pStyle w:val="a4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Критерии оценки</w:t>
      </w:r>
    </w:p>
    <w:p w14:paraId="7259D2A1" w14:textId="77777777" w:rsidR="00436D65" w:rsidRDefault="00436D65" w:rsidP="00436D65">
      <w:pPr>
        <w:jc w:val="both"/>
        <w:rPr>
          <w:sz w:val="26"/>
          <w:szCs w:val="26"/>
        </w:rPr>
      </w:pPr>
      <w:r>
        <w:rPr>
          <w:sz w:val="26"/>
          <w:szCs w:val="26"/>
        </w:rPr>
        <w:t>Оценка знаний по трем вопросам билета поступающих в аспирантуру производится по пятибалльной шкале:</w:t>
      </w:r>
    </w:p>
    <w:p w14:paraId="7AF2631F" w14:textId="77777777" w:rsidR="00436D65" w:rsidRDefault="00436D65" w:rsidP="00436D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 w:rsidRPr="00F67554">
        <w:rPr>
          <w:sz w:val="26"/>
          <w:szCs w:val="26"/>
        </w:rPr>
        <w:t>«</w:t>
      </w:r>
      <w:r w:rsidRPr="00F67554">
        <w:rPr>
          <w:i/>
          <w:sz w:val="26"/>
          <w:szCs w:val="26"/>
        </w:rPr>
        <w:t>Отлично</w:t>
      </w:r>
      <w:r w:rsidRPr="00F67554">
        <w:rPr>
          <w:sz w:val="26"/>
          <w:szCs w:val="26"/>
        </w:rPr>
        <w:t>»:</w:t>
      </w:r>
    </w:p>
    <w:p w14:paraId="3FD1872F" w14:textId="77777777" w:rsidR="00436D65" w:rsidRDefault="00436D65" w:rsidP="00436D65">
      <w:pPr>
        <w:numPr>
          <w:ilvl w:val="0"/>
          <w:numId w:val="17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выставляется за обстоятельный, безошибочный ответ на вопросы экзаменационного билета и дополнительные вопросы членов экзаменационной комиссии. Поступающий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</w:t>
      </w:r>
    </w:p>
    <w:p w14:paraId="643BF7B4" w14:textId="77777777" w:rsidR="00436D65" w:rsidRDefault="00436D65" w:rsidP="00436D6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Оценка «</w:t>
      </w:r>
      <w:r w:rsidRPr="00F67554">
        <w:rPr>
          <w:i/>
          <w:sz w:val="26"/>
          <w:szCs w:val="26"/>
        </w:rPr>
        <w:t>Хорошо</w:t>
      </w:r>
      <w:r w:rsidRPr="00F67554">
        <w:rPr>
          <w:sz w:val="26"/>
          <w:szCs w:val="26"/>
        </w:rPr>
        <w:t>»:</w:t>
      </w:r>
    </w:p>
    <w:p w14:paraId="6B9AA83A" w14:textId="77777777" w:rsidR="00436D65" w:rsidRDefault="00436D65" w:rsidP="00436D65">
      <w:pPr>
        <w:numPr>
          <w:ilvl w:val="0"/>
          <w:numId w:val="17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выставляется за правильные и достаточно полные ответы на вопросы экзаменационного билета, не содержащие грубых ошибок и упущений, если возникли некоторые затруднения при ответе на дополнительные вопросы членов экзаменационной комиссии. </w:t>
      </w:r>
    </w:p>
    <w:p w14:paraId="2734B23B" w14:textId="77777777" w:rsidR="00436D65" w:rsidRPr="00F67554" w:rsidRDefault="00436D65" w:rsidP="00436D65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 w:rsidRPr="00F67554">
        <w:rPr>
          <w:sz w:val="26"/>
          <w:szCs w:val="26"/>
        </w:rPr>
        <w:t>«</w:t>
      </w:r>
      <w:r w:rsidRPr="00F67554">
        <w:rPr>
          <w:i/>
          <w:sz w:val="26"/>
          <w:szCs w:val="26"/>
        </w:rPr>
        <w:t>Удовлетворительно</w:t>
      </w:r>
      <w:r w:rsidRPr="00F67554">
        <w:rPr>
          <w:sz w:val="26"/>
          <w:szCs w:val="26"/>
        </w:rPr>
        <w:t>»:</w:t>
      </w:r>
    </w:p>
    <w:p w14:paraId="2BA65056" w14:textId="77777777" w:rsidR="00436D65" w:rsidRDefault="00436D65" w:rsidP="00436D65">
      <w:pPr>
        <w:numPr>
          <w:ilvl w:val="0"/>
          <w:numId w:val="17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 </w:t>
      </w:r>
    </w:p>
    <w:p w14:paraId="2664B0FC" w14:textId="77777777" w:rsidR="00436D65" w:rsidRDefault="00436D65" w:rsidP="00436D6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Оценка «</w:t>
      </w:r>
      <w:r>
        <w:rPr>
          <w:i/>
          <w:sz w:val="26"/>
          <w:szCs w:val="26"/>
        </w:rPr>
        <w:t>Неудовлетворительно</w:t>
      </w:r>
      <w:r>
        <w:rPr>
          <w:sz w:val="26"/>
          <w:szCs w:val="26"/>
        </w:rPr>
        <w:t>»:</w:t>
      </w:r>
    </w:p>
    <w:p w14:paraId="7FE680CB" w14:textId="77777777" w:rsidR="00436D65" w:rsidRDefault="00436D65" w:rsidP="00436D65">
      <w:pPr>
        <w:numPr>
          <w:ilvl w:val="0"/>
          <w:numId w:val="17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выставляется в случае отсутствия необходимых для ответа теоретических знаний по дисциплинам специализации, если выявлена на данный момент неспособность к </w:t>
      </w:r>
      <w:proofErr w:type="gramStart"/>
      <w:r>
        <w:rPr>
          <w:sz w:val="26"/>
          <w:szCs w:val="26"/>
        </w:rPr>
        <w:t>решению  задач</w:t>
      </w:r>
      <w:proofErr w:type="gramEnd"/>
      <w:r>
        <w:rPr>
          <w:sz w:val="26"/>
          <w:szCs w:val="26"/>
        </w:rPr>
        <w:t>, связанных с его будущими профессиональными обязанностями.</w:t>
      </w:r>
    </w:p>
    <w:p w14:paraId="6A9FD3A9" w14:textId="77777777" w:rsidR="007E5666" w:rsidRDefault="007E5666">
      <w:bookmarkStart w:id="0" w:name="_GoBack"/>
      <w:bookmarkEnd w:id="0"/>
    </w:p>
    <w:p w14:paraId="46AF0A6A" w14:textId="77777777" w:rsidR="007E5666" w:rsidRDefault="007E5666" w:rsidP="007E5666">
      <w:pPr>
        <w:jc w:val="both"/>
      </w:pPr>
    </w:p>
    <w:p w14:paraId="6116FAFE" w14:textId="77777777" w:rsidR="007E5666" w:rsidRDefault="007E5666" w:rsidP="007E5666">
      <w:pPr>
        <w:pStyle w:val="Default"/>
        <w:jc w:val="both"/>
        <w:rPr>
          <w:b/>
          <w:bCs/>
          <w:sz w:val="28"/>
          <w:szCs w:val="28"/>
        </w:rPr>
      </w:pPr>
      <w:r w:rsidRPr="007F2B79">
        <w:rPr>
          <w:b/>
          <w:bCs/>
          <w:sz w:val="28"/>
          <w:szCs w:val="28"/>
        </w:rPr>
        <w:lastRenderedPageBreak/>
        <w:t>Паспорт научной специальности 5.4.4. «Социальная структура, социальные институты и процессы»</w:t>
      </w:r>
    </w:p>
    <w:p w14:paraId="48FFBB39" w14:textId="77777777" w:rsidR="007F2B79" w:rsidRPr="007F2B79" w:rsidRDefault="007F2B79" w:rsidP="007E5666">
      <w:pPr>
        <w:pStyle w:val="Default"/>
        <w:jc w:val="both"/>
        <w:rPr>
          <w:b/>
          <w:bCs/>
          <w:sz w:val="28"/>
          <w:szCs w:val="28"/>
        </w:rPr>
      </w:pPr>
    </w:p>
    <w:p w14:paraId="465AEE81" w14:textId="3DFE289F" w:rsidR="007E5666" w:rsidRDefault="007E5666" w:rsidP="007E5666">
      <w:pPr>
        <w:pStyle w:val="Default"/>
        <w:jc w:val="both"/>
      </w:pPr>
      <w:r w:rsidRPr="007F2B79">
        <w:rPr>
          <w:b/>
          <w:bCs/>
        </w:rPr>
        <w:t>Область науки:</w:t>
      </w:r>
      <w:r w:rsidR="007F2B79">
        <w:t xml:space="preserve"> </w:t>
      </w:r>
      <w:r>
        <w:t>5. Социальные и гуманитарные науки</w:t>
      </w:r>
    </w:p>
    <w:p w14:paraId="2DD5BE6B" w14:textId="1076AF6A" w:rsidR="007E5666" w:rsidRDefault="007E5666" w:rsidP="007E5666">
      <w:pPr>
        <w:pStyle w:val="Default"/>
        <w:jc w:val="both"/>
      </w:pPr>
      <w:r w:rsidRPr="007F2B79">
        <w:rPr>
          <w:b/>
          <w:bCs/>
        </w:rPr>
        <w:t>Группа научных специальностей:</w:t>
      </w:r>
      <w:r w:rsidR="007F2B79">
        <w:t xml:space="preserve"> </w:t>
      </w:r>
      <w:r>
        <w:t>5.4. Социология</w:t>
      </w:r>
    </w:p>
    <w:p w14:paraId="4722A421" w14:textId="42F7EA02" w:rsidR="007E5666" w:rsidRDefault="007E5666" w:rsidP="007E5666">
      <w:pPr>
        <w:pStyle w:val="Default"/>
        <w:jc w:val="both"/>
      </w:pPr>
      <w:r w:rsidRPr="007F2B79">
        <w:rPr>
          <w:b/>
          <w:bCs/>
        </w:rPr>
        <w:t>Наименование отрасли науки, по которой присуждаются ученые степени:</w:t>
      </w:r>
      <w:r w:rsidR="007F2B79">
        <w:t xml:space="preserve"> </w:t>
      </w:r>
      <w:r>
        <w:t>Социологические</w:t>
      </w:r>
    </w:p>
    <w:p w14:paraId="5F0ECE0C" w14:textId="5B2559EE" w:rsidR="007E5666" w:rsidRDefault="007E5666" w:rsidP="007E5666">
      <w:pPr>
        <w:pStyle w:val="Default"/>
        <w:jc w:val="both"/>
      </w:pPr>
      <w:r w:rsidRPr="007F2B79">
        <w:rPr>
          <w:b/>
          <w:bCs/>
        </w:rPr>
        <w:t>Шифр научной специальности:</w:t>
      </w:r>
      <w:r w:rsidR="007F2B79">
        <w:t xml:space="preserve"> </w:t>
      </w:r>
      <w:r>
        <w:t>5.4.4. Социальная структура, социальные институты и процессы</w:t>
      </w:r>
    </w:p>
    <w:p w14:paraId="16A540F4" w14:textId="77777777" w:rsidR="007F2B79" w:rsidRDefault="007F2B79" w:rsidP="007E5666">
      <w:pPr>
        <w:pStyle w:val="Default"/>
        <w:jc w:val="both"/>
      </w:pPr>
    </w:p>
    <w:p w14:paraId="53564CD9" w14:textId="77777777" w:rsidR="007F2B79" w:rsidRDefault="007E5666" w:rsidP="007E5666">
      <w:pPr>
        <w:pStyle w:val="Default"/>
        <w:jc w:val="both"/>
      </w:pPr>
      <w:r>
        <w:t xml:space="preserve">Направления исследований: </w:t>
      </w:r>
    </w:p>
    <w:p w14:paraId="0EAA3336" w14:textId="77777777" w:rsidR="007F2B79" w:rsidRDefault="007E5666" w:rsidP="007E5666">
      <w:pPr>
        <w:pStyle w:val="Default"/>
        <w:jc w:val="both"/>
      </w:pPr>
      <w:r>
        <w:t xml:space="preserve">1. Социальная структура и социальная стратификация. Критерии социального расслоения. </w:t>
      </w:r>
    </w:p>
    <w:p w14:paraId="42F492C4" w14:textId="77777777" w:rsidR="007F2B79" w:rsidRDefault="007E5666" w:rsidP="007E5666">
      <w:pPr>
        <w:pStyle w:val="Default"/>
        <w:jc w:val="both"/>
      </w:pPr>
      <w:r>
        <w:t xml:space="preserve">2. Методологические подходы к изучению социальной структуры. Одномерность и многомерность стратификации. </w:t>
      </w:r>
    </w:p>
    <w:p w14:paraId="4E020ACA" w14:textId="77777777" w:rsidR="007F2B79" w:rsidRDefault="007E5666" w:rsidP="007E5666">
      <w:pPr>
        <w:pStyle w:val="Default"/>
        <w:jc w:val="both"/>
      </w:pPr>
      <w:r>
        <w:t>3. Факторы изменения социально-</w:t>
      </w:r>
      <w:proofErr w:type="spellStart"/>
      <w:r>
        <w:t>стратификационной</w:t>
      </w:r>
      <w:proofErr w:type="spellEnd"/>
      <w:r>
        <w:t xml:space="preserve"> структуры. Процессы слоеобразования, их объективное и субъективное определение. Групповая социальная дистанция. </w:t>
      </w:r>
    </w:p>
    <w:p w14:paraId="15FC88E7" w14:textId="77777777" w:rsidR="007F2B79" w:rsidRDefault="007E5666" w:rsidP="007E5666">
      <w:pPr>
        <w:pStyle w:val="Default"/>
        <w:jc w:val="both"/>
      </w:pPr>
      <w:r>
        <w:t xml:space="preserve">4. Теории и процессы социальной дифференциации/интеграции. Критерии и факторы социальной дифференциации/интеграции. Новые основания сегментации социальной структуры. </w:t>
      </w:r>
    </w:p>
    <w:p w14:paraId="2C4EF162" w14:textId="77777777" w:rsidR="007F2B79" w:rsidRDefault="007E5666" w:rsidP="007E5666">
      <w:pPr>
        <w:pStyle w:val="Default"/>
        <w:jc w:val="both"/>
      </w:pPr>
      <w:r>
        <w:t xml:space="preserve">5. Социальное неравенство, основные типы, показатели, факторы и тенденции. Новые формы неравенства в современных обществах и подходы к его изучению. </w:t>
      </w:r>
    </w:p>
    <w:p w14:paraId="5603887C" w14:textId="141CB4C0" w:rsidR="007E5666" w:rsidRDefault="007E5666" w:rsidP="007E5666">
      <w:pPr>
        <w:pStyle w:val="Default"/>
        <w:jc w:val="both"/>
      </w:pPr>
      <w:r>
        <w:t>6. Формирование новых социально-групповых общностей, их взаимодействие и иерархии. 7. Динамика и адаптация социальных групп и слоев в трансформирующемся обществе.</w:t>
      </w:r>
    </w:p>
    <w:p w14:paraId="69575600" w14:textId="77777777" w:rsidR="007F2B79" w:rsidRDefault="007E5666" w:rsidP="007E5666">
      <w:pPr>
        <w:pStyle w:val="Default"/>
        <w:jc w:val="both"/>
      </w:pPr>
      <w:r>
        <w:t xml:space="preserve">8. Социальные отношения, их формирование, динамика, регулирование. Социальные конфликты. </w:t>
      </w:r>
    </w:p>
    <w:p w14:paraId="33014F0D" w14:textId="77777777" w:rsidR="007F2B79" w:rsidRDefault="007E5666" w:rsidP="007E5666">
      <w:pPr>
        <w:pStyle w:val="Default"/>
        <w:jc w:val="both"/>
      </w:pPr>
      <w:r>
        <w:t xml:space="preserve">9. Профессиональные, отраслевые, региональные особенности занятости. Социально-профессиональная структура общества, факторы ее формирования и трансформации. </w:t>
      </w:r>
    </w:p>
    <w:p w14:paraId="15CE4CDE" w14:textId="77777777" w:rsidR="007F2B79" w:rsidRDefault="007E5666" w:rsidP="007E5666">
      <w:pPr>
        <w:pStyle w:val="Default"/>
        <w:jc w:val="both"/>
      </w:pPr>
      <w:r>
        <w:t xml:space="preserve">10. Новые формы труда и занятости в современных условиях. Неформальная занятость. </w:t>
      </w:r>
      <w:proofErr w:type="spellStart"/>
      <w:r>
        <w:t>Прекаризация</w:t>
      </w:r>
      <w:proofErr w:type="spellEnd"/>
      <w:r>
        <w:t xml:space="preserve"> труда. </w:t>
      </w:r>
    </w:p>
    <w:p w14:paraId="6FE0D354" w14:textId="77777777" w:rsidR="007F2B79" w:rsidRDefault="007E5666" w:rsidP="007F2B79">
      <w:pPr>
        <w:pStyle w:val="Default"/>
        <w:jc w:val="both"/>
      </w:pPr>
      <w:r>
        <w:t xml:space="preserve">11. Мотивация труда. </w:t>
      </w:r>
    </w:p>
    <w:p w14:paraId="7C7DF632" w14:textId="77777777" w:rsidR="007F2B79" w:rsidRDefault="007E5666" w:rsidP="007F2B79">
      <w:pPr>
        <w:pStyle w:val="Default"/>
        <w:jc w:val="both"/>
      </w:pPr>
      <w:r>
        <w:t xml:space="preserve">12. Положение социальных групп в сфере труда. Проблема маргинализации, дискриминации, отчуждения, социального исключения в современном обществе. </w:t>
      </w:r>
    </w:p>
    <w:p w14:paraId="6097ECFD" w14:textId="1F182631" w:rsidR="007E5666" w:rsidRDefault="007E5666" w:rsidP="007F2B79">
      <w:pPr>
        <w:pStyle w:val="Default"/>
        <w:jc w:val="both"/>
      </w:pPr>
      <w:r>
        <w:t>13. Проблемы безработицы и незанятости.</w:t>
      </w:r>
    </w:p>
    <w:p w14:paraId="3F6B8DFC" w14:textId="77777777" w:rsidR="007E5666" w:rsidRDefault="007E5666" w:rsidP="007F2B79">
      <w:pPr>
        <w:pStyle w:val="Default"/>
        <w:jc w:val="both"/>
      </w:pPr>
      <w:r>
        <w:t>14. Классовые теории и классы. Средний класс и проблемы его</w:t>
      </w:r>
    </w:p>
    <w:p w14:paraId="1C32E1DA" w14:textId="77777777" w:rsidR="007E5666" w:rsidRDefault="007E5666" w:rsidP="007F2B79">
      <w:pPr>
        <w:pStyle w:val="Default"/>
        <w:jc w:val="both"/>
      </w:pPr>
      <w:r>
        <w:t>формирования.</w:t>
      </w:r>
    </w:p>
    <w:p w14:paraId="670F31D9" w14:textId="77777777" w:rsidR="007E5666" w:rsidRDefault="007E5666" w:rsidP="007F2B79">
      <w:pPr>
        <w:pStyle w:val="Default"/>
        <w:jc w:val="both"/>
      </w:pPr>
      <w:r>
        <w:t>15. Богатые и бедные группы населения.</w:t>
      </w:r>
    </w:p>
    <w:p w14:paraId="4CF840E0" w14:textId="77777777" w:rsidR="007E5666" w:rsidRDefault="007E5666" w:rsidP="007F2B79">
      <w:pPr>
        <w:pStyle w:val="Default"/>
        <w:jc w:val="both"/>
      </w:pPr>
      <w:r>
        <w:t>16. Особенности формирования и динамики социально-демографических,</w:t>
      </w:r>
    </w:p>
    <w:p w14:paraId="6ADDB28E" w14:textId="77777777" w:rsidR="007E5666" w:rsidRDefault="007E5666" w:rsidP="007F2B79">
      <w:pPr>
        <w:pStyle w:val="Default"/>
        <w:jc w:val="both"/>
      </w:pPr>
      <w:r>
        <w:t>социально-этнических, гендерных групп населения и соответствующих</w:t>
      </w:r>
    </w:p>
    <w:p w14:paraId="5617E1FA" w14:textId="77777777" w:rsidR="007E5666" w:rsidRDefault="007E5666" w:rsidP="007F2B79">
      <w:pPr>
        <w:pStyle w:val="Default"/>
        <w:jc w:val="both"/>
      </w:pPr>
      <w:r>
        <w:t>неравенств.</w:t>
      </w:r>
    </w:p>
    <w:p w14:paraId="6D451F57" w14:textId="77777777" w:rsidR="007E5666" w:rsidRDefault="007E5666" w:rsidP="007F2B79">
      <w:pPr>
        <w:pStyle w:val="Default"/>
        <w:jc w:val="both"/>
      </w:pPr>
      <w:r>
        <w:t>17. Возрастные когорты в системе социально-структурных отношений.</w:t>
      </w:r>
    </w:p>
    <w:p w14:paraId="0FD03F8C" w14:textId="77777777" w:rsidR="007E5666" w:rsidRDefault="007E5666" w:rsidP="007F2B79">
      <w:pPr>
        <w:pStyle w:val="Default"/>
        <w:jc w:val="both"/>
      </w:pPr>
      <w:r>
        <w:t>18. Молодежь как социальная группа. Особенности социального положения,</w:t>
      </w:r>
    </w:p>
    <w:p w14:paraId="4322A9E9" w14:textId="77777777" w:rsidR="007E5666" w:rsidRDefault="007E5666" w:rsidP="007F2B79">
      <w:pPr>
        <w:pStyle w:val="Default"/>
        <w:jc w:val="both"/>
      </w:pPr>
      <w:r>
        <w:t>сознания и поведения разных групп молодежи. Проблемы социального</w:t>
      </w:r>
    </w:p>
    <w:p w14:paraId="23DD377F" w14:textId="77777777" w:rsidR="007E5666" w:rsidRDefault="007E5666" w:rsidP="007F2B79">
      <w:pPr>
        <w:pStyle w:val="Default"/>
        <w:jc w:val="both"/>
      </w:pPr>
      <w:r>
        <w:t>развития молодежи.</w:t>
      </w:r>
    </w:p>
    <w:p w14:paraId="78A6D388" w14:textId="77777777" w:rsidR="007E5666" w:rsidRDefault="007E5666" w:rsidP="007F2B79">
      <w:pPr>
        <w:pStyle w:val="Default"/>
        <w:jc w:val="both"/>
      </w:pPr>
      <w:r>
        <w:t>19. Дети как социальная группа. Социальные проблемы детства.</w:t>
      </w:r>
    </w:p>
    <w:p w14:paraId="330E04CA" w14:textId="77777777" w:rsidR="007E5666" w:rsidRDefault="007E5666" w:rsidP="007F2B79">
      <w:pPr>
        <w:pStyle w:val="Default"/>
        <w:jc w:val="both"/>
      </w:pPr>
      <w:r>
        <w:t>20. Социальные институты, их виды, функции и дисфункции. Роль</w:t>
      </w:r>
    </w:p>
    <w:p w14:paraId="3BDA80F1" w14:textId="77777777" w:rsidR="007E5666" w:rsidRDefault="007E5666" w:rsidP="007F2B79">
      <w:pPr>
        <w:pStyle w:val="Default"/>
        <w:jc w:val="both"/>
      </w:pPr>
      <w:r>
        <w:t>социальных институтов в изменениях социальной структуры. Трансформация</w:t>
      </w:r>
    </w:p>
    <w:p w14:paraId="489162EF" w14:textId="77777777" w:rsidR="007E5666" w:rsidRDefault="007E5666" w:rsidP="007F2B79">
      <w:pPr>
        <w:pStyle w:val="Default"/>
        <w:jc w:val="both"/>
      </w:pPr>
      <w:r>
        <w:t>социальных институтов.</w:t>
      </w:r>
    </w:p>
    <w:p w14:paraId="0C8D4C4F" w14:textId="77777777" w:rsidR="007E5666" w:rsidRDefault="007E5666" w:rsidP="007F2B79">
      <w:pPr>
        <w:pStyle w:val="Default"/>
        <w:jc w:val="both"/>
      </w:pPr>
      <w:r>
        <w:t>21. Гражданское общество, его элементы и структура. Государство и</w:t>
      </w:r>
    </w:p>
    <w:p w14:paraId="23B5323E" w14:textId="77777777" w:rsidR="007E5666" w:rsidRDefault="007E5666" w:rsidP="007F2B79">
      <w:pPr>
        <w:pStyle w:val="Default"/>
        <w:jc w:val="both"/>
      </w:pPr>
      <w:r>
        <w:t>гражданское общество. Социальные движения.</w:t>
      </w:r>
    </w:p>
    <w:p w14:paraId="79552932" w14:textId="77777777" w:rsidR="007E5666" w:rsidRDefault="007E5666" w:rsidP="007F2B79">
      <w:pPr>
        <w:pStyle w:val="Default"/>
        <w:jc w:val="both"/>
      </w:pPr>
      <w:r>
        <w:t>22. Социология города и деревни.</w:t>
      </w:r>
    </w:p>
    <w:p w14:paraId="531A579A" w14:textId="77777777" w:rsidR="007E5666" w:rsidRDefault="007E5666" w:rsidP="007F2B79">
      <w:pPr>
        <w:pStyle w:val="Default"/>
        <w:jc w:val="both"/>
      </w:pPr>
      <w:r>
        <w:t>23. Здоровье и здоровый образ жизни в изменении социальной структуры.</w:t>
      </w:r>
    </w:p>
    <w:p w14:paraId="349F9346" w14:textId="77777777" w:rsidR="007E5666" w:rsidRDefault="007E5666" w:rsidP="007F2B79">
      <w:pPr>
        <w:pStyle w:val="Default"/>
        <w:jc w:val="both"/>
      </w:pPr>
      <w:r>
        <w:lastRenderedPageBreak/>
        <w:t>Факторы здоровья и нездоровья разных социальных групп.</w:t>
      </w:r>
    </w:p>
    <w:p w14:paraId="68E1C695" w14:textId="77777777" w:rsidR="007E5666" w:rsidRDefault="007E5666" w:rsidP="007F2B79">
      <w:pPr>
        <w:pStyle w:val="Default"/>
        <w:jc w:val="both"/>
      </w:pPr>
      <w:r>
        <w:t>24. Социальные процессы в изменяющейся социальной реальности.</w:t>
      </w:r>
    </w:p>
    <w:p w14:paraId="388C4062" w14:textId="77777777" w:rsidR="007E5666" w:rsidRDefault="007E5666" w:rsidP="007F2B79">
      <w:pPr>
        <w:pStyle w:val="Default"/>
        <w:jc w:val="both"/>
      </w:pPr>
      <w:r>
        <w:t>25. Социальная мобильность, ее основные направления и виды.</w:t>
      </w:r>
    </w:p>
    <w:p w14:paraId="778ECBE9" w14:textId="77777777" w:rsidR="007E5666" w:rsidRDefault="007E5666" w:rsidP="007F2B79">
      <w:pPr>
        <w:pStyle w:val="Default"/>
        <w:jc w:val="both"/>
      </w:pPr>
      <w:r>
        <w:t>Социальная мобильность как фактор изменения социальной структуры.</w:t>
      </w:r>
    </w:p>
    <w:p w14:paraId="3C31A175" w14:textId="77777777" w:rsidR="007E5666" w:rsidRDefault="007E5666" w:rsidP="007F2B79">
      <w:pPr>
        <w:pStyle w:val="Default"/>
        <w:jc w:val="both"/>
      </w:pPr>
      <w:r>
        <w:t>26. Процессы социальной организации и самоорганизации различных групп</w:t>
      </w:r>
    </w:p>
    <w:p w14:paraId="570BCA10" w14:textId="77777777" w:rsidR="007E5666" w:rsidRDefault="007E5666" w:rsidP="007F2B79">
      <w:pPr>
        <w:pStyle w:val="Default"/>
        <w:jc w:val="both"/>
      </w:pPr>
      <w:r>
        <w:t>населения.</w:t>
      </w:r>
    </w:p>
    <w:p w14:paraId="7A53A95E" w14:textId="77777777" w:rsidR="007E5666" w:rsidRDefault="007E5666" w:rsidP="007F2B79">
      <w:pPr>
        <w:pStyle w:val="Default"/>
        <w:jc w:val="both"/>
      </w:pPr>
      <w:r>
        <w:t xml:space="preserve">27. Процессы </w:t>
      </w:r>
      <w:proofErr w:type="spellStart"/>
      <w:r>
        <w:t>цифровизации</w:t>
      </w:r>
      <w:proofErr w:type="spellEnd"/>
      <w:r>
        <w:t xml:space="preserve">, виртуализации, </w:t>
      </w:r>
      <w:proofErr w:type="spellStart"/>
      <w:r>
        <w:t>сетевизации</w:t>
      </w:r>
      <w:proofErr w:type="spellEnd"/>
      <w:r>
        <w:t xml:space="preserve"> в современном</w:t>
      </w:r>
    </w:p>
    <w:p w14:paraId="76956804" w14:textId="77777777" w:rsidR="007E5666" w:rsidRDefault="007E5666" w:rsidP="007F2B79">
      <w:pPr>
        <w:pStyle w:val="Default"/>
        <w:jc w:val="both"/>
      </w:pPr>
      <w:r>
        <w:t>обществе.</w:t>
      </w:r>
    </w:p>
    <w:p w14:paraId="5CC45ECF" w14:textId="77777777" w:rsidR="007E5666" w:rsidRDefault="007E5666" w:rsidP="007F2B79">
      <w:pPr>
        <w:pStyle w:val="Default"/>
        <w:jc w:val="both"/>
      </w:pPr>
      <w:r>
        <w:t>28. Процессы и институты социализации.</w:t>
      </w:r>
    </w:p>
    <w:p w14:paraId="747600B1" w14:textId="77777777" w:rsidR="007E5666" w:rsidRDefault="007E5666" w:rsidP="007F2B79">
      <w:pPr>
        <w:pStyle w:val="Default"/>
        <w:jc w:val="both"/>
      </w:pPr>
      <w:r>
        <w:t>29. Социальная идентификация. Типы идентификационного поведения.</w:t>
      </w:r>
    </w:p>
    <w:p w14:paraId="6E0569CE" w14:textId="77777777" w:rsidR="007E5666" w:rsidRDefault="007E5666" w:rsidP="007F2B79">
      <w:pPr>
        <w:pStyle w:val="Default"/>
        <w:jc w:val="both"/>
      </w:pPr>
      <w:r>
        <w:t>30. Основные процедуры и методы исследования социально-</w:t>
      </w:r>
    </w:p>
    <w:p w14:paraId="11F112D1" w14:textId="60B8E611" w:rsidR="007E5666" w:rsidRDefault="007E5666" w:rsidP="007F2B79">
      <w:pPr>
        <w:pStyle w:val="Default"/>
        <w:jc w:val="both"/>
      </w:pPr>
      <w:proofErr w:type="spellStart"/>
      <w:r>
        <w:t>стратификационной</w:t>
      </w:r>
      <w:proofErr w:type="spellEnd"/>
      <w:r>
        <w:t xml:space="preserve"> структуры, социальных институтов и процессов.</w:t>
      </w:r>
    </w:p>
    <w:p w14:paraId="6AF52EF7" w14:textId="77777777" w:rsidR="007E5666" w:rsidRDefault="007E5666"/>
    <w:sectPr w:rsidR="007E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853"/>
    <w:multiLevelType w:val="hybridMultilevel"/>
    <w:tmpl w:val="5CDE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224"/>
    <w:multiLevelType w:val="hybridMultilevel"/>
    <w:tmpl w:val="E98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01A"/>
    <w:multiLevelType w:val="hybridMultilevel"/>
    <w:tmpl w:val="916E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6607"/>
    <w:multiLevelType w:val="hybridMultilevel"/>
    <w:tmpl w:val="60E8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7B74"/>
    <w:multiLevelType w:val="hybridMultilevel"/>
    <w:tmpl w:val="FFD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495"/>
    <w:multiLevelType w:val="hybridMultilevel"/>
    <w:tmpl w:val="662C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5369"/>
    <w:multiLevelType w:val="hybridMultilevel"/>
    <w:tmpl w:val="517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71A3"/>
    <w:multiLevelType w:val="hybridMultilevel"/>
    <w:tmpl w:val="A0B2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63DF"/>
    <w:multiLevelType w:val="hybridMultilevel"/>
    <w:tmpl w:val="6C64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A1CDE"/>
    <w:multiLevelType w:val="hybridMultilevel"/>
    <w:tmpl w:val="2CFC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0EE3"/>
    <w:multiLevelType w:val="hybridMultilevel"/>
    <w:tmpl w:val="6C10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1529"/>
    <w:multiLevelType w:val="hybridMultilevel"/>
    <w:tmpl w:val="E2183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0D10"/>
    <w:multiLevelType w:val="hybridMultilevel"/>
    <w:tmpl w:val="41BE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395C"/>
    <w:multiLevelType w:val="hybridMultilevel"/>
    <w:tmpl w:val="8AC41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5642B"/>
    <w:multiLevelType w:val="hybridMultilevel"/>
    <w:tmpl w:val="E8C8D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463F4"/>
    <w:multiLevelType w:val="hybridMultilevel"/>
    <w:tmpl w:val="D3CE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1157D"/>
    <w:multiLevelType w:val="hybridMultilevel"/>
    <w:tmpl w:val="7248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7"/>
  </w:num>
  <w:num w:numId="10">
    <w:abstractNumId w:val="5"/>
  </w:num>
  <w:num w:numId="11">
    <w:abstractNumId w:val="10"/>
  </w:num>
  <w:num w:numId="12">
    <w:abstractNumId w:val="12"/>
  </w:num>
  <w:num w:numId="13">
    <w:abstractNumId w:val="15"/>
  </w:num>
  <w:num w:numId="14">
    <w:abstractNumId w:val="0"/>
  </w:num>
  <w:num w:numId="15">
    <w:abstractNumId w:val="4"/>
  </w:num>
  <w:num w:numId="16">
    <w:abstractNumId w:val="13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35"/>
    <w:rsid w:val="0008329B"/>
    <w:rsid w:val="00097142"/>
    <w:rsid w:val="00107432"/>
    <w:rsid w:val="00140B69"/>
    <w:rsid w:val="002712E9"/>
    <w:rsid w:val="002974D8"/>
    <w:rsid w:val="002C7416"/>
    <w:rsid w:val="002F72A3"/>
    <w:rsid w:val="003915C7"/>
    <w:rsid w:val="00436D65"/>
    <w:rsid w:val="004E4E45"/>
    <w:rsid w:val="007A1F41"/>
    <w:rsid w:val="007E5666"/>
    <w:rsid w:val="007F2B79"/>
    <w:rsid w:val="00832D05"/>
    <w:rsid w:val="0088770B"/>
    <w:rsid w:val="009B7A13"/>
    <w:rsid w:val="00A07608"/>
    <w:rsid w:val="00C611C2"/>
    <w:rsid w:val="00C904D4"/>
    <w:rsid w:val="00CF0635"/>
    <w:rsid w:val="00D44CD9"/>
    <w:rsid w:val="00D8694C"/>
    <w:rsid w:val="00DF4358"/>
    <w:rsid w:val="00F637A2"/>
    <w:rsid w:val="00F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7BC6"/>
  <w15:docId w15:val="{50467050-7DA6-4169-B3A5-F06F036F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2974D8"/>
  </w:style>
  <w:style w:type="paragraph" w:styleId="a3">
    <w:name w:val="List Paragraph"/>
    <w:basedOn w:val="a"/>
    <w:uiPriority w:val="34"/>
    <w:qFormat/>
    <w:rsid w:val="002F72A3"/>
    <w:pPr>
      <w:ind w:left="720"/>
      <w:contextualSpacing/>
    </w:pPr>
  </w:style>
  <w:style w:type="paragraph" w:styleId="a4">
    <w:name w:val="Body Text Indent"/>
    <w:basedOn w:val="a"/>
    <w:link w:val="a5"/>
    <w:rsid w:val="00F67554"/>
    <w:pPr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67554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Default">
    <w:name w:val="Default"/>
    <w:rsid w:val="007E5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Style3">
    <w:name w:val="Style3"/>
    <w:basedOn w:val="a"/>
    <w:rsid w:val="00A07608"/>
    <w:pPr>
      <w:widowControl w:val="0"/>
      <w:autoSpaceDE w:val="0"/>
      <w:autoSpaceDN w:val="0"/>
      <w:adjustRightInd w:val="0"/>
      <w:spacing w:line="277" w:lineRule="exact"/>
      <w:ind w:left="35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Ladyzhets</dc:creator>
  <cp:keywords/>
  <dc:description/>
  <cp:lastModifiedBy>Никитина Елена Валентиновна</cp:lastModifiedBy>
  <cp:revision>2</cp:revision>
  <dcterms:created xsi:type="dcterms:W3CDTF">2023-07-18T05:07:00Z</dcterms:created>
  <dcterms:modified xsi:type="dcterms:W3CDTF">2023-07-18T05:07:00Z</dcterms:modified>
</cp:coreProperties>
</file>